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F756" w14:textId="21C8F841" w:rsidR="001B3E04" w:rsidRDefault="00AD7179" w:rsidP="00AD7179">
      <w:pPr>
        <w:spacing w:after="0"/>
        <w:jc w:val="center"/>
      </w:pPr>
      <w:r>
        <w:t>2021 NCMA Calendar of Events</w:t>
      </w:r>
    </w:p>
    <w:p w14:paraId="5D7AB3EA" w14:textId="358A9F99" w:rsidR="00AD7179" w:rsidRDefault="00AD7179" w:rsidP="00AD7179">
      <w:pPr>
        <w:spacing w:after="0"/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  <w:t>Event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Contact</w:t>
      </w:r>
    </w:p>
    <w:p w14:paraId="12A4603D" w14:textId="72552A9D" w:rsidR="00AD7179" w:rsidRDefault="00AD7179" w:rsidP="00AD7179">
      <w:pPr>
        <w:spacing w:after="0"/>
        <w:rPr>
          <w:b/>
          <w:bCs/>
        </w:rPr>
      </w:pPr>
      <w:r>
        <w:rPr>
          <w:b/>
          <w:bCs/>
        </w:rPr>
        <w:t>March</w:t>
      </w:r>
    </w:p>
    <w:p w14:paraId="6D121B2A" w14:textId="7F26845F" w:rsidR="00AD7179" w:rsidRDefault="00AD7179" w:rsidP="00AD7179">
      <w:pPr>
        <w:spacing w:after="0"/>
      </w:pPr>
      <w:r>
        <w:t>1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03B1288D" w14:textId="1A73F1FA" w:rsidR="00AD7179" w:rsidRDefault="00AD7179" w:rsidP="00AD7179">
      <w:pPr>
        <w:spacing w:after="0"/>
      </w:pPr>
      <w:r>
        <w:t xml:space="preserve">Canceled </w:t>
      </w:r>
      <w:r>
        <w:tab/>
        <w:t>Illinois Horse Fair</w:t>
      </w:r>
      <w:r>
        <w:tab/>
        <w:t>Illinois State Fair Grounds, Springfield</w:t>
      </w:r>
      <w:r>
        <w:tab/>
        <w:t>Horsemen’s Council of IL 217-689-4224</w:t>
      </w:r>
    </w:p>
    <w:p w14:paraId="6D16BD70" w14:textId="399F11DA" w:rsidR="00AD7179" w:rsidRDefault="00AD7179" w:rsidP="00AD7179">
      <w:pPr>
        <w:spacing w:after="0"/>
      </w:pPr>
      <w:r>
        <w:t>26-28</w:t>
      </w:r>
      <w:r>
        <w:tab/>
      </w:r>
      <w:r>
        <w:tab/>
        <w:t>Iowa Horse Fair</w:t>
      </w:r>
      <w:r>
        <w:tab/>
      </w:r>
      <w:r>
        <w:tab/>
        <w:t>IA State Fairgrounds, Des Moines</w:t>
      </w:r>
      <w:r>
        <w:tab/>
        <w:t>www.iowahorsecouncil.org</w:t>
      </w:r>
    </w:p>
    <w:p w14:paraId="1A9E9191" w14:textId="504337EC" w:rsidR="00AD7179" w:rsidRDefault="00AD7179" w:rsidP="00AD7179">
      <w:pPr>
        <w:spacing w:after="0"/>
      </w:pPr>
    </w:p>
    <w:p w14:paraId="3DC5472E" w14:textId="7D1C3CF7" w:rsidR="00AD7179" w:rsidRDefault="00AD7179" w:rsidP="00AD7179">
      <w:pPr>
        <w:spacing w:after="0"/>
      </w:pPr>
      <w:r>
        <w:rPr>
          <w:b/>
          <w:bCs/>
        </w:rPr>
        <w:t>April</w:t>
      </w:r>
    </w:p>
    <w:p w14:paraId="5CE1D87D" w14:textId="59AD6326" w:rsidR="00AD7179" w:rsidRDefault="00AD7179" w:rsidP="00AD7179">
      <w:pPr>
        <w:spacing w:after="0"/>
      </w:pPr>
      <w:r>
        <w:t>5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3F5BC285" w14:textId="28443CEB" w:rsidR="00AD7179" w:rsidRDefault="00AD7179" w:rsidP="00AD7179">
      <w:pPr>
        <w:spacing w:after="0"/>
      </w:pPr>
      <w:r>
        <w:t>9-11</w:t>
      </w:r>
      <w:r>
        <w:tab/>
      </w:r>
      <w:r>
        <w:tab/>
        <w:t>Spring Tune-Up Horse Show</w:t>
      </w:r>
      <w:r>
        <w:tab/>
        <w:t>Double F Arena, Hinkley, MN</w:t>
      </w:r>
      <w:r>
        <w:tab/>
        <w:t>Todd Perkins 612-804-1533</w:t>
      </w:r>
    </w:p>
    <w:p w14:paraId="48452069" w14:textId="067626C5" w:rsidR="00AD7179" w:rsidRDefault="00AD7179" w:rsidP="00AD7179">
      <w:pPr>
        <w:spacing w:after="0"/>
      </w:pPr>
      <w:r>
        <w:t>Canceled</w:t>
      </w:r>
      <w:r>
        <w:tab/>
        <w:t>Midwest Horse Fair</w:t>
      </w:r>
      <w:r>
        <w:tab/>
        <w:t>Alliant Energy Center, Madison, WI</w:t>
      </w:r>
      <w:r>
        <w:tab/>
      </w:r>
      <w:r w:rsidR="00EA14E1">
        <w:t>www.midwesthorsefair.com</w:t>
      </w:r>
    </w:p>
    <w:p w14:paraId="29AE19AE" w14:textId="2C3C450B" w:rsidR="00AD7179" w:rsidRDefault="00AD7179" w:rsidP="00AD7179">
      <w:pPr>
        <w:spacing w:after="0"/>
      </w:pPr>
    </w:p>
    <w:p w14:paraId="1F318167" w14:textId="73F4FD18" w:rsidR="00AD7179" w:rsidRDefault="00AD7179" w:rsidP="00AD7179">
      <w:pPr>
        <w:spacing w:after="0"/>
        <w:rPr>
          <w:b/>
          <w:bCs/>
        </w:rPr>
      </w:pPr>
      <w:r>
        <w:rPr>
          <w:b/>
          <w:bCs/>
        </w:rPr>
        <w:t>May</w:t>
      </w:r>
    </w:p>
    <w:p w14:paraId="29CC1C37" w14:textId="1233A7FB" w:rsidR="00AD7179" w:rsidRDefault="00AD7179" w:rsidP="00AD7179">
      <w:pPr>
        <w:spacing w:after="0"/>
      </w:pPr>
      <w:r>
        <w:t>3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62BFF98F" w14:textId="6077B391" w:rsidR="00AD7179" w:rsidRDefault="00AD7179" w:rsidP="00AD7179">
      <w:pPr>
        <w:spacing w:after="0"/>
      </w:pPr>
      <w:r>
        <w:t>6-9</w:t>
      </w:r>
      <w:r>
        <w:tab/>
      </w:r>
      <w:r>
        <w:tab/>
        <w:t>FASH Spring Horse Show</w:t>
      </w:r>
      <w:r>
        <w:tab/>
        <w:t>MN State Fairgrounds, St Paul</w:t>
      </w:r>
      <w:r>
        <w:tab/>
        <w:t>Stephanie Peterson 651-493-6650</w:t>
      </w:r>
    </w:p>
    <w:p w14:paraId="6B30AED8" w14:textId="2146DB74" w:rsidR="00AD7179" w:rsidRDefault="00AD7179" w:rsidP="00AD7179">
      <w:pPr>
        <w:spacing w:after="0"/>
      </w:pPr>
      <w:r>
        <w:t>29-30</w:t>
      </w:r>
      <w:r>
        <w:tab/>
      </w:r>
      <w:r>
        <w:tab/>
        <w:t xml:space="preserve">Kandi </w:t>
      </w:r>
      <w:proofErr w:type="spellStart"/>
      <w:r>
        <w:t>Klassic</w:t>
      </w:r>
      <w:proofErr w:type="spellEnd"/>
      <w:r>
        <w:t xml:space="preserve"> Reboot</w:t>
      </w:r>
      <w:r>
        <w:tab/>
        <w:t xml:space="preserve">Washington </w:t>
      </w:r>
      <w:proofErr w:type="spellStart"/>
      <w:r>
        <w:t>Cty</w:t>
      </w:r>
      <w:proofErr w:type="spellEnd"/>
      <w:r>
        <w:t xml:space="preserve"> Fairground, Lake Elmo, MN</w:t>
      </w:r>
      <w:r>
        <w:tab/>
        <w:t>Karen Bessel 952-412-3756</w:t>
      </w:r>
    </w:p>
    <w:p w14:paraId="365DAAFC" w14:textId="42756814" w:rsidR="00AD7179" w:rsidRDefault="00AD7179" w:rsidP="00AD7179">
      <w:pPr>
        <w:spacing w:after="0"/>
      </w:pPr>
    </w:p>
    <w:p w14:paraId="2D269BA3" w14:textId="459DB63C" w:rsidR="00AD7179" w:rsidRDefault="00AD7179" w:rsidP="00AD7179">
      <w:pPr>
        <w:spacing w:after="0"/>
        <w:rPr>
          <w:b/>
          <w:bCs/>
        </w:rPr>
      </w:pPr>
      <w:r>
        <w:rPr>
          <w:b/>
          <w:bCs/>
        </w:rPr>
        <w:t>June</w:t>
      </w:r>
    </w:p>
    <w:p w14:paraId="4E6506CB" w14:textId="078C4126" w:rsidR="00EA14E1" w:rsidRDefault="00EA14E1" w:rsidP="00AD7179">
      <w:pPr>
        <w:spacing w:after="0"/>
      </w:pPr>
      <w:r>
        <w:t>7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2AABF47F" w14:textId="6907D178" w:rsidR="00EA14E1" w:rsidRDefault="00EA14E1" w:rsidP="00AD7179">
      <w:pPr>
        <w:spacing w:after="0"/>
      </w:pPr>
      <w:r>
        <w:t>11-13</w:t>
      </w:r>
      <w:r>
        <w:tab/>
      </w:r>
      <w:r>
        <w:tab/>
        <w:t>Summerfest</w:t>
      </w:r>
      <w:r>
        <w:tab/>
      </w:r>
      <w:r>
        <w:tab/>
        <w:t>MN Equestrian Center, Winona, MN</w:t>
      </w:r>
      <w:r>
        <w:tab/>
        <w:t>Jake Couch 952-432-7519</w:t>
      </w:r>
    </w:p>
    <w:p w14:paraId="6BFBE978" w14:textId="27140340" w:rsidR="00EA14E1" w:rsidRDefault="00EA14E1" w:rsidP="00AD7179">
      <w:pPr>
        <w:spacing w:after="0"/>
      </w:pPr>
      <w:r>
        <w:t>8-12</w:t>
      </w:r>
      <w:r>
        <w:tab/>
      </w:r>
      <w:r>
        <w:tab/>
        <w:t>Midwest Charity</w:t>
      </w:r>
      <w:r>
        <w:tab/>
        <w:t>IL State Fairgrounds, Springfield</w:t>
      </w:r>
      <w:r>
        <w:tab/>
      </w:r>
      <w:r>
        <w:tab/>
        <w:t xml:space="preserve">Judy </w:t>
      </w:r>
      <w:proofErr w:type="spellStart"/>
      <w:r>
        <w:t>Kjellander</w:t>
      </w:r>
      <w:proofErr w:type="spellEnd"/>
      <w:r>
        <w:t xml:space="preserve"> 217-793-0670</w:t>
      </w:r>
    </w:p>
    <w:p w14:paraId="45CD7894" w14:textId="00B2887C" w:rsidR="00EA14E1" w:rsidRDefault="00EA14E1" w:rsidP="00AD7179">
      <w:pPr>
        <w:spacing w:after="0"/>
      </w:pPr>
      <w:r>
        <w:t>9-12</w:t>
      </w:r>
      <w:r>
        <w:tab/>
      </w:r>
      <w:r>
        <w:tab/>
        <w:t>Morgan Gold Cup</w:t>
      </w:r>
      <w:r>
        <w:tab/>
        <w:t>OH State Fairgrounds, Columbus</w:t>
      </w:r>
      <w:r>
        <w:tab/>
        <w:t>Barbara Dunham 740-259-4239</w:t>
      </w:r>
    </w:p>
    <w:p w14:paraId="5C2AB877" w14:textId="3AC83952" w:rsidR="00EA14E1" w:rsidRDefault="00EA14E1" w:rsidP="00AD7179">
      <w:pPr>
        <w:spacing w:after="0"/>
      </w:pPr>
      <w:r>
        <w:t>23-26</w:t>
      </w:r>
      <w:r>
        <w:tab/>
      </w:r>
      <w:r>
        <w:tab/>
        <w:t>Tanbark Cavalcade of Rose MN State Fairgrounds, St Paul</w:t>
      </w:r>
      <w:r>
        <w:tab/>
        <w:t xml:space="preserve">Sally Snyder </w:t>
      </w:r>
      <w:proofErr w:type="spellStart"/>
      <w:r>
        <w:t>Tesch</w:t>
      </w:r>
      <w:proofErr w:type="spellEnd"/>
      <w:r>
        <w:t xml:space="preserve"> 763-559-4896</w:t>
      </w:r>
    </w:p>
    <w:p w14:paraId="2E4BD1F6" w14:textId="2DC295AC" w:rsidR="00EA14E1" w:rsidRDefault="00EA14E1" w:rsidP="00AD7179">
      <w:pPr>
        <w:spacing w:after="0"/>
      </w:pPr>
    </w:p>
    <w:p w14:paraId="1CF4B004" w14:textId="45C3B2AF" w:rsidR="00EA14E1" w:rsidRDefault="00EA14E1" w:rsidP="00AD7179">
      <w:pPr>
        <w:spacing w:after="0"/>
        <w:rPr>
          <w:b/>
          <w:bCs/>
        </w:rPr>
      </w:pPr>
      <w:r>
        <w:rPr>
          <w:b/>
          <w:bCs/>
        </w:rPr>
        <w:t>July</w:t>
      </w:r>
    </w:p>
    <w:p w14:paraId="7FAAB28C" w14:textId="50400C37" w:rsidR="00EA14E1" w:rsidRDefault="00EA14E1" w:rsidP="00AD7179">
      <w:pPr>
        <w:spacing w:after="0"/>
      </w:pPr>
      <w:r>
        <w:t>5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44217F5C" w14:textId="27466D51" w:rsidR="00EA14E1" w:rsidRDefault="00EA14E1" w:rsidP="00AD7179">
      <w:pPr>
        <w:spacing w:after="0"/>
      </w:pPr>
      <w:r>
        <w:t>15-17</w:t>
      </w:r>
      <w:r>
        <w:tab/>
      </w:r>
      <w:r>
        <w:tab/>
        <w:t>Morgan Masterpiece</w:t>
      </w:r>
      <w:r>
        <w:tab/>
        <w:t>Sunny View Expo Center, Oshkosh</w:t>
      </w:r>
      <w:r>
        <w:tab/>
        <w:t>Jackie Sweeney 608-437-5530</w:t>
      </w:r>
    </w:p>
    <w:p w14:paraId="53DC93B7" w14:textId="0648216F" w:rsidR="00EA14E1" w:rsidRDefault="00EA14E1" w:rsidP="00AD7179">
      <w:pPr>
        <w:spacing w:after="0"/>
      </w:pPr>
      <w:r>
        <w:t>23-25</w:t>
      </w:r>
      <w:r>
        <w:tab/>
      </w:r>
      <w:r>
        <w:tab/>
        <w:t>MN Horse Expo</w:t>
      </w:r>
      <w:r>
        <w:tab/>
      </w:r>
      <w:r>
        <w:tab/>
        <w:t>MN State Fairgrounds, St Paul</w:t>
      </w:r>
      <w:r>
        <w:tab/>
      </w:r>
      <w:r>
        <w:tab/>
      </w:r>
      <w:hyperlink r:id="rId4" w:history="1">
        <w:r w:rsidRPr="001B275F">
          <w:rPr>
            <w:rStyle w:val="Hyperlink"/>
          </w:rPr>
          <w:t>www.mnhorseexpo.org</w:t>
        </w:r>
      </w:hyperlink>
    </w:p>
    <w:p w14:paraId="070B1257" w14:textId="0010CF5B" w:rsidR="00EA14E1" w:rsidRDefault="00EA14E1" w:rsidP="00AD7179">
      <w:pPr>
        <w:spacing w:after="0"/>
      </w:pPr>
      <w:r>
        <w:t>29-8/1</w:t>
      </w:r>
      <w:r>
        <w:tab/>
      </w:r>
      <w:r>
        <w:tab/>
        <w:t xml:space="preserve">North Star </w:t>
      </w:r>
      <w:r>
        <w:tab/>
      </w:r>
      <w:r>
        <w:tab/>
        <w:t>MN Equestrian Center, Winona</w:t>
      </w:r>
      <w:r>
        <w:tab/>
      </w:r>
      <w:r>
        <w:tab/>
        <w:t>Wendy Couch 612-325-2381</w:t>
      </w:r>
    </w:p>
    <w:p w14:paraId="1FEF826B" w14:textId="426B0ABB" w:rsidR="00EA14E1" w:rsidRDefault="00EA14E1" w:rsidP="00AD7179">
      <w:pPr>
        <w:spacing w:after="0"/>
      </w:pPr>
    </w:p>
    <w:p w14:paraId="1F877077" w14:textId="11E79086" w:rsidR="00EA14E1" w:rsidRDefault="00EA14E1" w:rsidP="00AD7179">
      <w:pPr>
        <w:spacing w:after="0"/>
      </w:pPr>
      <w:r w:rsidRPr="00EA14E1">
        <w:rPr>
          <w:b/>
          <w:bCs/>
        </w:rPr>
        <w:t>September</w:t>
      </w:r>
    </w:p>
    <w:p w14:paraId="7BA016E1" w14:textId="43CB4340" w:rsidR="00EA14E1" w:rsidRDefault="00EA14E1" w:rsidP="00AD7179">
      <w:pPr>
        <w:spacing w:after="0"/>
      </w:pPr>
      <w:r>
        <w:t>1-4</w:t>
      </w:r>
      <w:r>
        <w:tab/>
      </w:r>
      <w:r>
        <w:tab/>
        <w:t>Jubilee Regional</w:t>
      </w:r>
      <w:r>
        <w:tab/>
        <w:t>IL State Fairgrounds, Springfield</w:t>
      </w:r>
      <w:r>
        <w:tab/>
      </w:r>
      <w:r>
        <w:tab/>
      </w:r>
      <w:hyperlink r:id="rId5" w:history="1">
        <w:r w:rsidRPr="001B275F">
          <w:rPr>
            <w:rStyle w:val="Hyperlink"/>
          </w:rPr>
          <w:t>www.jubileemorganhorseshow.com</w:t>
        </w:r>
      </w:hyperlink>
    </w:p>
    <w:p w14:paraId="0160B39F" w14:textId="208B3CB3" w:rsidR="00EA14E1" w:rsidRDefault="00EA14E1" w:rsidP="00AD7179">
      <w:pPr>
        <w:spacing w:after="0"/>
      </w:pPr>
      <w:r>
        <w:t>6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18A44FF5" w14:textId="729C34EE" w:rsidR="00EA14E1" w:rsidRDefault="00EA14E1" w:rsidP="00AD7179">
      <w:pPr>
        <w:spacing w:after="0"/>
      </w:pPr>
    </w:p>
    <w:p w14:paraId="6DA780E0" w14:textId="47C23362" w:rsidR="00EA14E1" w:rsidRDefault="00EA14E1" w:rsidP="00AD7179">
      <w:pPr>
        <w:spacing w:after="0"/>
      </w:pPr>
      <w:r>
        <w:rPr>
          <w:b/>
          <w:bCs/>
        </w:rPr>
        <w:t>October</w:t>
      </w:r>
    </w:p>
    <w:p w14:paraId="5487402B" w14:textId="4B61F58B" w:rsidR="00EA14E1" w:rsidRDefault="00EA14E1" w:rsidP="00AD7179">
      <w:pPr>
        <w:spacing w:after="0"/>
      </w:pPr>
      <w:r>
        <w:t>1-3</w:t>
      </w:r>
      <w:r>
        <w:tab/>
      </w:r>
      <w:r>
        <w:tab/>
        <w:t>Octoberfest</w:t>
      </w:r>
      <w:r>
        <w:tab/>
      </w:r>
      <w:r>
        <w:tab/>
        <w:t>MN Equestrian Center, Winona</w:t>
      </w:r>
      <w:r>
        <w:tab/>
      </w:r>
      <w:r>
        <w:tab/>
        <w:t>Jake Couch 952-432-7519</w:t>
      </w:r>
    </w:p>
    <w:p w14:paraId="0815B3AF" w14:textId="06EDEDFE" w:rsidR="00EA14E1" w:rsidRDefault="00EA14E1" w:rsidP="00AD7179">
      <w:pPr>
        <w:spacing w:after="0"/>
      </w:pPr>
      <w:r>
        <w:t>9-16</w:t>
      </w:r>
      <w:r>
        <w:tab/>
      </w:r>
      <w:r>
        <w:tab/>
        <w:t>Morgan Grand National</w:t>
      </w:r>
      <w:r>
        <w:tab/>
        <w:t>OK State Fairgrounds, OK City</w:t>
      </w:r>
      <w:r>
        <w:tab/>
      </w:r>
      <w:r>
        <w:tab/>
      </w:r>
      <w:hyperlink r:id="rId6" w:history="1">
        <w:r w:rsidRPr="001B275F">
          <w:rPr>
            <w:rStyle w:val="Hyperlink"/>
          </w:rPr>
          <w:t>peggyhat@aol.com</w:t>
        </w:r>
      </w:hyperlink>
      <w:r>
        <w:t xml:space="preserve"> </w:t>
      </w:r>
    </w:p>
    <w:p w14:paraId="70CFD135" w14:textId="6C4365EA" w:rsidR="000A6AD5" w:rsidRDefault="000A6AD5" w:rsidP="00AD7179">
      <w:pPr>
        <w:spacing w:after="0"/>
      </w:pPr>
      <w:r>
        <w:t>30</w:t>
      </w:r>
      <w:r>
        <w:tab/>
      </w:r>
      <w:r>
        <w:tab/>
        <w:t>Tri-State Banquet</w:t>
      </w:r>
      <w:r>
        <w:tab/>
        <w:t>Wayzata Country Club</w:t>
      </w:r>
      <w:r>
        <w:tab/>
      </w:r>
      <w:r>
        <w:tab/>
      </w:r>
      <w:r>
        <w:tab/>
        <w:t xml:space="preserve">Marcy </w:t>
      </w:r>
      <w:proofErr w:type="spellStart"/>
      <w:r>
        <w:t>Eickholt</w:t>
      </w:r>
      <w:proofErr w:type="spellEnd"/>
      <w:r>
        <w:t xml:space="preserve"> 952-937-1937</w:t>
      </w:r>
    </w:p>
    <w:p w14:paraId="6960AC80" w14:textId="3CC6A861" w:rsidR="00EA14E1" w:rsidRDefault="00EA14E1" w:rsidP="00AD7179">
      <w:pPr>
        <w:spacing w:after="0"/>
      </w:pPr>
    </w:p>
    <w:p w14:paraId="2C367113" w14:textId="318D3BA2" w:rsidR="00EA14E1" w:rsidRDefault="00EA14E1" w:rsidP="00AD7179">
      <w:pPr>
        <w:spacing w:after="0"/>
        <w:rPr>
          <w:b/>
          <w:bCs/>
        </w:rPr>
      </w:pPr>
      <w:r w:rsidRPr="000A6AD5">
        <w:rPr>
          <w:b/>
          <w:bCs/>
        </w:rPr>
        <w:t>November</w:t>
      </w:r>
    </w:p>
    <w:p w14:paraId="12358880" w14:textId="1ADB302C" w:rsidR="000A6AD5" w:rsidRDefault="000A6AD5" w:rsidP="00AD7179">
      <w:pPr>
        <w:spacing w:after="0"/>
      </w:pPr>
      <w:r>
        <w:t>1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65D3BC5B" w14:textId="70A9AC1B" w:rsidR="000A6AD5" w:rsidRDefault="000A6AD5" w:rsidP="00AD7179">
      <w:pPr>
        <w:spacing w:after="0"/>
      </w:pPr>
    </w:p>
    <w:p w14:paraId="383C6971" w14:textId="61C90C8B" w:rsidR="000A6AD5" w:rsidRDefault="000A6AD5" w:rsidP="00AD7179">
      <w:pPr>
        <w:spacing w:after="0"/>
        <w:rPr>
          <w:b/>
          <w:bCs/>
        </w:rPr>
      </w:pPr>
      <w:r>
        <w:rPr>
          <w:b/>
          <w:bCs/>
        </w:rPr>
        <w:t>December</w:t>
      </w:r>
    </w:p>
    <w:p w14:paraId="78F316EB" w14:textId="399982EB" w:rsidR="000A6AD5" w:rsidRDefault="000A6AD5" w:rsidP="00AD7179">
      <w:pPr>
        <w:spacing w:after="0"/>
      </w:pPr>
      <w:r>
        <w:t>6</w:t>
      </w:r>
      <w:r>
        <w:tab/>
      </w:r>
      <w:r>
        <w:tab/>
        <w:t>NCMA Board Meeting</w:t>
      </w:r>
      <w:r>
        <w:tab/>
        <w:t>Zoom Meeting</w:t>
      </w:r>
      <w:r>
        <w:tab/>
      </w:r>
      <w:r>
        <w:tab/>
      </w:r>
      <w:r>
        <w:tab/>
      </w:r>
      <w:r>
        <w:tab/>
        <w:t>Tricia Hoen 320-282-1343</w:t>
      </w:r>
    </w:p>
    <w:p w14:paraId="51405061" w14:textId="77777777" w:rsidR="000A6AD5" w:rsidRDefault="000A6AD5" w:rsidP="00AD7179">
      <w:pPr>
        <w:spacing w:after="0"/>
      </w:pPr>
    </w:p>
    <w:p w14:paraId="638F7FB2" w14:textId="5E21D068" w:rsidR="000A6AD5" w:rsidRDefault="000A6AD5" w:rsidP="00AD7179">
      <w:pPr>
        <w:spacing w:after="0"/>
        <w:rPr>
          <w:b/>
          <w:bCs/>
        </w:rPr>
      </w:pPr>
      <w:r>
        <w:rPr>
          <w:b/>
          <w:bCs/>
        </w:rPr>
        <w:t>January 2022</w:t>
      </w:r>
    </w:p>
    <w:p w14:paraId="524507F0" w14:textId="3204E68A" w:rsidR="000A6AD5" w:rsidRDefault="000A6AD5" w:rsidP="00AD7179">
      <w:pPr>
        <w:spacing w:after="0"/>
      </w:pPr>
      <w:r>
        <w:t>29</w:t>
      </w:r>
      <w:r>
        <w:tab/>
      </w:r>
      <w:r>
        <w:tab/>
        <w:t>NCMA Annual Meeting</w:t>
      </w:r>
      <w:r>
        <w:tab/>
        <w:t>TBD</w:t>
      </w:r>
      <w:r>
        <w:tab/>
      </w:r>
      <w:r>
        <w:tab/>
      </w:r>
      <w:r>
        <w:tab/>
      </w:r>
      <w:r>
        <w:tab/>
      </w:r>
      <w:r>
        <w:tab/>
        <w:t>Tricia Hoen 320-282-1343</w:t>
      </w:r>
    </w:p>
    <w:p w14:paraId="010D1D18" w14:textId="34519A4E" w:rsidR="000A6AD5" w:rsidRPr="000A6AD5" w:rsidRDefault="000A6AD5" w:rsidP="00AD7179">
      <w:pPr>
        <w:spacing w:after="0"/>
      </w:pPr>
      <w:r>
        <w:t>29</w:t>
      </w:r>
      <w:r>
        <w:tab/>
      </w:r>
      <w:r>
        <w:tab/>
        <w:t>NCMA Banquet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r>
        <w:tab/>
        <w:t>Tricia Hoen 320-282-1343</w:t>
      </w:r>
    </w:p>
    <w:sectPr w:rsidR="000A6AD5" w:rsidRPr="000A6AD5" w:rsidSect="000A6AD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79"/>
    <w:rsid w:val="000A6AD5"/>
    <w:rsid w:val="001B3E04"/>
    <w:rsid w:val="00AD7179"/>
    <w:rsid w:val="00E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26C"/>
  <w15:chartTrackingRefBased/>
  <w15:docId w15:val="{789828D0-43EA-408B-A97F-53ACF3B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ggyhat@aol.com" TargetMode="External"/><Relationship Id="rId5" Type="http://schemas.openxmlformats.org/officeDocument/2006/relationships/hyperlink" Target="http://www.jubileemorganhorseshow.com" TargetMode="External"/><Relationship Id="rId4" Type="http://schemas.openxmlformats.org/officeDocument/2006/relationships/hyperlink" Target="http://www.mnhorseex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Hoen</dc:creator>
  <cp:keywords/>
  <dc:description/>
  <cp:lastModifiedBy>Tricia Hoen</cp:lastModifiedBy>
  <cp:revision>1</cp:revision>
  <dcterms:created xsi:type="dcterms:W3CDTF">2021-03-06T22:54:00Z</dcterms:created>
  <dcterms:modified xsi:type="dcterms:W3CDTF">2021-03-06T23:19:00Z</dcterms:modified>
</cp:coreProperties>
</file>